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56" w:rsidRPr="00324C21" w:rsidRDefault="0089640B" w:rsidP="00324C21">
      <w:pPr>
        <w:jc w:val="center"/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30"/>
          <w:szCs w:val="30"/>
        </w:rPr>
        <w:t>網走市立第三中学校会場図</w:t>
      </w:r>
    </w:p>
    <w:tbl>
      <w:tblPr>
        <w:tblpPr w:leftFromText="142" w:rightFromText="142" w:vertAnchor="page" w:horzAnchor="margin" w:tblpY="1425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"/>
        <w:gridCol w:w="221"/>
        <w:gridCol w:w="332"/>
        <w:gridCol w:w="332"/>
        <w:gridCol w:w="221"/>
        <w:gridCol w:w="553"/>
        <w:gridCol w:w="333"/>
        <w:gridCol w:w="221"/>
        <w:gridCol w:w="110"/>
        <w:gridCol w:w="443"/>
        <w:gridCol w:w="554"/>
        <w:gridCol w:w="277"/>
        <w:gridCol w:w="277"/>
        <w:gridCol w:w="540"/>
        <w:gridCol w:w="13"/>
      </w:tblGrid>
      <w:tr w:rsidR="00324C21" w:rsidTr="00324C21"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>３階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あすなろ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あすなろ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294E7F">
              <w:rPr>
                <w:rFonts w:hint="eastAsia"/>
                <w:sz w:val="22"/>
                <w:szCs w:val="22"/>
              </w:rPr>
              <w:t>３Ａ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294E7F">
              <w:rPr>
                <w:rFonts w:hint="eastAsia"/>
                <w:sz w:val="22"/>
                <w:szCs w:val="22"/>
              </w:rPr>
              <w:t>３Ｂ</w:t>
            </w: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294E7F">
              <w:rPr>
                <w:rFonts w:hint="eastAsia"/>
                <w:sz w:val="22"/>
                <w:szCs w:val="22"/>
              </w:rPr>
              <w:t>３Ｃ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294E7F">
              <w:rPr>
                <w:rFonts w:hint="eastAsia"/>
                <w:color w:val="auto"/>
                <w:sz w:val="22"/>
                <w:szCs w:val="22"/>
              </w:rPr>
              <w:t>３Ｄ</w:t>
            </w: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教材室</w:t>
            </w:r>
          </w:p>
        </w:tc>
      </w:tr>
      <w:tr w:rsidR="00324C21" w:rsidTr="00324C21">
        <w:trPr>
          <w:trHeight w:val="484"/>
        </w:trPr>
        <w:tc>
          <w:tcPr>
            <w:tcW w:w="9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c>
          <w:tcPr>
            <w:tcW w:w="9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c>
          <w:tcPr>
            <w:tcW w:w="9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4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      </w:t>
            </w:r>
          </w:p>
        </w:tc>
      </w:tr>
      <w:tr w:rsidR="00324C21" w:rsidTr="00324C21">
        <w:tc>
          <w:tcPr>
            <w:tcW w:w="9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ＷＣ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50"/>
                <w:sz w:val="22"/>
                <w:szCs w:val="22"/>
              </w:rPr>
              <w:t>相談室</w:t>
            </w: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膳</w:t>
            </w:r>
          </w:p>
        </w:tc>
        <w:tc>
          <w:tcPr>
            <w:tcW w:w="21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gridAfter w:val="1"/>
          <w:wAfter w:w="13" w:type="dxa"/>
        </w:trPr>
        <w:tc>
          <w:tcPr>
            <w:tcW w:w="9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091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gridAfter w:val="1"/>
          <w:wAfter w:w="13" w:type="dxa"/>
        </w:trPr>
        <w:tc>
          <w:tcPr>
            <w:tcW w:w="97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ＷＣ</w:t>
            </w:r>
          </w:p>
        </w:tc>
        <w:tc>
          <w:tcPr>
            <w:tcW w:w="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gridAfter w:val="1"/>
          <w:wAfter w:w="13" w:type="dxa"/>
        </w:trPr>
        <w:tc>
          <w:tcPr>
            <w:tcW w:w="973" w:type="dxa"/>
            <w:vMerge/>
            <w:tcBorders>
              <w:left w:val="nil"/>
              <w:bottom w:val="nil"/>
              <w:right w:val="nil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091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page" w:tblpX="6749" w:tblpY="1408"/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221"/>
        <w:gridCol w:w="221"/>
        <w:gridCol w:w="774"/>
        <w:gridCol w:w="333"/>
        <w:gridCol w:w="774"/>
        <w:gridCol w:w="333"/>
        <w:gridCol w:w="664"/>
        <w:gridCol w:w="221"/>
        <w:gridCol w:w="443"/>
        <w:gridCol w:w="221"/>
        <w:gridCol w:w="221"/>
        <w:gridCol w:w="553"/>
        <w:gridCol w:w="333"/>
        <w:gridCol w:w="221"/>
        <w:gridCol w:w="110"/>
        <w:gridCol w:w="443"/>
        <w:gridCol w:w="554"/>
        <w:gridCol w:w="277"/>
        <w:gridCol w:w="277"/>
        <w:gridCol w:w="553"/>
      </w:tblGrid>
      <w:tr w:rsidR="00324C21" w:rsidTr="00324C21">
        <w:tc>
          <w:tcPr>
            <w:tcW w:w="40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4C21" w:rsidRPr="008E59FE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8E59FE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２階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パソコン教室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あす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なろ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294E7F">
              <w:rPr>
                <w:rFonts w:hint="eastAsia"/>
                <w:sz w:val="22"/>
                <w:szCs w:val="22"/>
              </w:rPr>
              <w:t>あすなろ</w:t>
            </w: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294E7F">
              <w:rPr>
                <w:rFonts w:hint="eastAsia"/>
                <w:sz w:val="22"/>
                <w:szCs w:val="22"/>
              </w:rPr>
              <w:t>２Ａ</w:t>
            </w: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294E7F">
              <w:rPr>
                <w:rFonts w:hint="eastAsia"/>
                <w:sz w:val="22"/>
                <w:szCs w:val="22"/>
              </w:rPr>
              <w:t>２Ｂ</w:t>
            </w: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294E7F">
              <w:rPr>
                <w:rFonts w:hint="eastAsia"/>
                <w:sz w:val="22"/>
                <w:szCs w:val="22"/>
              </w:rPr>
              <w:t>２</w:t>
            </w:r>
            <w:r w:rsidRPr="00294E7F">
              <w:rPr>
                <w:rFonts w:cs="Times New Roman" w:hint="eastAsia"/>
                <w:sz w:val="22"/>
                <w:szCs w:val="22"/>
              </w:rPr>
              <w:t>Ｃ</w:t>
            </w:r>
          </w:p>
          <w:p w:rsidR="00324C21" w:rsidRPr="00294E7F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trHeight w:val="484"/>
        </w:trPr>
        <w:tc>
          <w:tcPr>
            <w:tcW w:w="404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c>
          <w:tcPr>
            <w:tcW w:w="3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吹き抜け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家庭科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被服室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家庭科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調理室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c>
          <w:tcPr>
            <w:tcW w:w="720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4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324C21" w:rsidTr="00324C21">
        <w:tc>
          <w:tcPr>
            <w:tcW w:w="720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ＷＣ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50"/>
                <w:sz w:val="22"/>
                <w:szCs w:val="22"/>
              </w:rPr>
              <w:t>相談室</w:t>
            </w: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配膳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gridAfter w:val="5"/>
          <w:wAfter w:w="2104" w:type="dxa"/>
        </w:trPr>
        <w:tc>
          <w:tcPr>
            <w:tcW w:w="720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gridAfter w:val="5"/>
          <w:wAfter w:w="2104" w:type="dxa"/>
        </w:trPr>
        <w:tc>
          <w:tcPr>
            <w:tcW w:w="720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ＷＣ</w:t>
            </w:r>
          </w:p>
        </w:tc>
        <w:tc>
          <w:tcPr>
            <w:tcW w:w="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gridAfter w:val="5"/>
          <w:wAfter w:w="2104" w:type="dxa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理科室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理科室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生徒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会議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図書室</w:t>
            </w: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324C21">
        <w:trPr>
          <w:gridAfter w:val="9"/>
          <w:wAfter w:w="3321" w:type="dxa"/>
        </w:trPr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324C2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324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8E59FE" w:rsidRPr="008E59FE" w:rsidRDefault="008E59FE" w:rsidP="008E59FE">
      <w:pPr>
        <w:overflowPunct/>
        <w:autoSpaceDE w:val="0"/>
        <w:autoSpaceDN w:val="0"/>
        <w:spacing w:line="0" w:lineRule="atLeast"/>
        <w:textAlignment w:val="auto"/>
        <w:rPr>
          <w:rFonts w:ascii="ＭＳ 明朝" w:cs="Times New Roman"/>
          <w:sz w:val="22"/>
          <w:szCs w:val="22"/>
          <w:bdr w:val="single" w:sz="4" w:space="0" w:color="auto"/>
        </w:rPr>
      </w:pPr>
      <w:r>
        <w:rPr>
          <w:rFonts w:ascii="ＭＳ 明朝" w:cs="Times New Roman" w:hint="eastAsia"/>
          <w:sz w:val="22"/>
          <w:szCs w:val="22"/>
          <w:bdr w:val="single" w:sz="4" w:space="0" w:color="auto"/>
        </w:rPr>
        <w:t xml:space="preserve">　　　</w:t>
      </w:r>
    </w:p>
    <w:p w:rsidR="008E59FE" w:rsidRDefault="008E59FE" w:rsidP="008E59FE">
      <w:pPr>
        <w:overflowPunct/>
        <w:autoSpaceDE w:val="0"/>
        <w:autoSpaceDN w:val="0"/>
        <w:spacing w:line="0" w:lineRule="atLeast"/>
        <w:textAlignment w:val="auto"/>
        <w:rPr>
          <w:rFonts w:ascii="ＭＳ 明朝" w:cs="Times New Roman"/>
          <w:sz w:val="22"/>
          <w:szCs w:val="22"/>
          <w:bdr w:val="single" w:sz="4" w:space="0" w:color="auto"/>
        </w:rPr>
      </w:pPr>
      <w:r>
        <w:rPr>
          <w:rFonts w:ascii="ＭＳ 明朝" w:cs="Times New Roman" w:hint="eastAsia"/>
          <w:sz w:val="22"/>
          <w:szCs w:val="22"/>
          <w:bdr w:val="single" w:sz="4" w:space="0" w:color="auto"/>
        </w:rPr>
        <w:t xml:space="preserve">　　　</w:t>
      </w:r>
    </w:p>
    <w:p w:rsidR="008E59FE" w:rsidRDefault="008E59FE" w:rsidP="008E59FE">
      <w:pPr>
        <w:overflowPunct/>
        <w:autoSpaceDE w:val="0"/>
        <w:autoSpaceDN w:val="0"/>
        <w:spacing w:line="0" w:lineRule="atLeast"/>
        <w:textAlignment w:val="auto"/>
        <w:rPr>
          <w:rFonts w:ascii="ＭＳ 明朝" w:cs="Times New Roman"/>
          <w:sz w:val="22"/>
          <w:szCs w:val="22"/>
          <w:bdr w:val="single" w:sz="4" w:space="0" w:color="auto"/>
        </w:rPr>
      </w:pPr>
      <w:r>
        <w:rPr>
          <w:rFonts w:ascii="ＭＳ 明朝" w:cs="Times New Roman" w:hint="eastAsia"/>
          <w:sz w:val="22"/>
          <w:szCs w:val="22"/>
          <w:bdr w:val="single" w:sz="4" w:space="0" w:color="auto"/>
        </w:rPr>
        <w:t xml:space="preserve">　　　</w:t>
      </w:r>
    </w:p>
    <w:p w:rsidR="008E59FE" w:rsidRDefault="008E59FE" w:rsidP="008E59FE">
      <w:pPr>
        <w:overflowPunct/>
        <w:autoSpaceDE w:val="0"/>
        <w:autoSpaceDN w:val="0"/>
        <w:spacing w:line="0" w:lineRule="atLeast"/>
        <w:textAlignment w:val="auto"/>
        <w:rPr>
          <w:rFonts w:ascii="ＭＳ 明朝" w:cs="Times New Roman"/>
          <w:sz w:val="22"/>
          <w:szCs w:val="22"/>
          <w:bdr w:val="single" w:sz="4" w:space="0" w:color="auto"/>
        </w:rPr>
      </w:pPr>
      <w:r>
        <w:rPr>
          <w:rFonts w:ascii="ＭＳ 明朝" w:cs="Times New Roman" w:hint="eastAsia"/>
          <w:sz w:val="22"/>
          <w:szCs w:val="22"/>
          <w:bdr w:val="single" w:sz="4" w:space="0" w:color="auto"/>
        </w:rPr>
        <w:t xml:space="preserve">　　　</w:t>
      </w:r>
    </w:p>
    <w:p w:rsidR="008E59FE" w:rsidRDefault="008E59FE" w:rsidP="008E59FE">
      <w:pPr>
        <w:overflowPunct/>
        <w:autoSpaceDE w:val="0"/>
        <w:autoSpaceDN w:val="0"/>
        <w:spacing w:line="0" w:lineRule="atLeast"/>
        <w:textAlignment w:val="auto"/>
        <w:rPr>
          <w:rFonts w:ascii="ＭＳ 明朝" w:cs="Times New Roman"/>
          <w:sz w:val="22"/>
          <w:szCs w:val="22"/>
          <w:bdr w:val="single" w:sz="4" w:space="0" w:color="auto"/>
        </w:rPr>
      </w:pPr>
      <w:r>
        <w:rPr>
          <w:rFonts w:ascii="ＭＳ 明朝" w:cs="Times New Roman" w:hint="eastAsia"/>
          <w:sz w:val="22"/>
          <w:szCs w:val="22"/>
          <w:bdr w:val="single" w:sz="4" w:space="0" w:color="auto"/>
        </w:rPr>
        <w:t xml:space="preserve">　　　</w:t>
      </w:r>
    </w:p>
    <w:p w:rsidR="008E59FE" w:rsidRDefault="008E59FE" w:rsidP="008E59FE">
      <w:pPr>
        <w:overflowPunct/>
        <w:autoSpaceDE w:val="0"/>
        <w:autoSpaceDN w:val="0"/>
        <w:spacing w:line="0" w:lineRule="atLeast"/>
        <w:textAlignment w:val="auto"/>
        <w:rPr>
          <w:rFonts w:ascii="ＭＳ 明朝" w:cs="Times New Roman"/>
          <w:sz w:val="22"/>
          <w:szCs w:val="22"/>
          <w:bdr w:val="single" w:sz="4" w:space="0" w:color="auto"/>
        </w:rPr>
      </w:pPr>
      <w:r>
        <w:rPr>
          <w:rFonts w:ascii="ＭＳ 明朝" w:cs="Times New Roman" w:hint="eastAsia"/>
          <w:sz w:val="22"/>
          <w:szCs w:val="22"/>
          <w:bdr w:val="single" w:sz="4" w:space="0" w:color="auto"/>
        </w:rPr>
        <w:t xml:space="preserve">　　　</w:t>
      </w:r>
    </w:p>
    <w:tbl>
      <w:tblPr>
        <w:tblpPr w:leftFromText="142" w:rightFromText="142" w:vertAnchor="text" w:horzAnchor="margin" w:tblpY="1507"/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"/>
        <w:gridCol w:w="221"/>
        <w:gridCol w:w="221"/>
        <w:gridCol w:w="773"/>
        <w:gridCol w:w="332"/>
        <w:gridCol w:w="773"/>
        <w:gridCol w:w="332"/>
        <w:gridCol w:w="331"/>
        <w:gridCol w:w="332"/>
        <w:gridCol w:w="235"/>
        <w:gridCol w:w="331"/>
        <w:gridCol w:w="111"/>
        <w:gridCol w:w="110"/>
        <w:gridCol w:w="332"/>
        <w:gridCol w:w="442"/>
        <w:gridCol w:w="110"/>
        <w:gridCol w:w="332"/>
        <w:gridCol w:w="221"/>
        <w:gridCol w:w="110"/>
        <w:gridCol w:w="332"/>
        <w:gridCol w:w="110"/>
        <w:gridCol w:w="221"/>
        <w:gridCol w:w="332"/>
        <w:gridCol w:w="110"/>
        <w:gridCol w:w="166"/>
        <w:gridCol w:w="276"/>
        <w:gridCol w:w="110"/>
        <w:gridCol w:w="442"/>
        <w:gridCol w:w="553"/>
        <w:gridCol w:w="552"/>
        <w:gridCol w:w="27"/>
        <w:gridCol w:w="1575"/>
        <w:gridCol w:w="2266"/>
        <w:gridCol w:w="331"/>
        <w:gridCol w:w="553"/>
        <w:gridCol w:w="787"/>
      </w:tblGrid>
      <w:tr w:rsidR="00324C21" w:rsidTr="00944787">
        <w:tc>
          <w:tcPr>
            <w:tcW w:w="4033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8E59F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6"/>
                <w:szCs w:val="26"/>
              </w:rPr>
            </w:pPr>
            <w:r w:rsidRPr="008E59FE">
              <w:rPr>
                <w:rFonts w:cs="Times New Roman" w:hint="eastAsia"/>
                <w:sz w:val="26"/>
                <w:szCs w:val="26"/>
              </w:rPr>
              <w:t>１階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あすなろ</w:t>
            </w:r>
          </w:p>
        </w:tc>
        <w:tc>
          <w:tcPr>
            <w:tcW w:w="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あすなろ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FC16BE">
              <w:rPr>
                <w:rFonts w:hint="eastAsia"/>
                <w:sz w:val="22"/>
                <w:szCs w:val="22"/>
              </w:rPr>
              <w:t>１Ａ</w:t>
            </w:r>
          </w:p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FC16BE">
              <w:rPr>
                <w:rFonts w:hint="eastAsia"/>
                <w:sz w:val="22"/>
                <w:szCs w:val="22"/>
              </w:rPr>
              <w:t>１Ｂ</w:t>
            </w:r>
          </w:p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FC16BE">
              <w:rPr>
                <w:rFonts w:hint="eastAsia"/>
                <w:sz w:val="22"/>
                <w:szCs w:val="22"/>
              </w:rPr>
              <w:t>１Ｃ</w:t>
            </w:r>
          </w:p>
          <w:p w:rsidR="00324C21" w:rsidRPr="00FC16BE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Pr="002678F6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  <w:highlight w:val="yellow"/>
              </w:rPr>
            </w:pPr>
          </w:p>
          <w:p w:rsidR="00324C21" w:rsidRPr="003537D4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3537D4">
              <w:rPr>
                <w:rFonts w:hint="eastAsia"/>
                <w:sz w:val="22"/>
                <w:szCs w:val="22"/>
              </w:rPr>
              <w:t>１Ｄ</w:t>
            </w:r>
          </w:p>
          <w:p w:rsidR="00324C21" w:rsidRPr="002678F6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１Ｅ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更衣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4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第　１　体　育　館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放送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rPr>
          <w:trHeight w:val="484"/>
        </w:trPr>
        <w:tc>
          <w:tcPr>
            <w:tcW w:w="403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技術科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木工室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技術科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金工室</w:t>
            </w:r>
          </w:p>
        </w:tc>
        <w:tc>
          <w:tcPr>
            <w:tcW w:w="995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本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部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718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533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多目的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718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ホール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ＷＣ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</w:t>
            </w: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配膳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476680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器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718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718" w:type="dxa"/>
            <w:vMerge/>
            <w:tcBorders>
              <w:left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ＷＣ</w:t>
            </w:r>
          </w:p>
        </w:tc>
        <w:tc>
          <w:tcPr>
            <w:tcW w:w="3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718" w:type="dxa"/>
            <w:vMerge/>
            <w:tcBorders>
              <w:left w:val="nil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音楽室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音楽室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教材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</w:t>
            </w:r>
          </w:p>
        </w:tc>
        <w:tc>
          <w:tcPr>
            <w:tcW w:w="7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美術室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21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116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24C21" w:rsidRPr="00476680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b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867" w:type="dxa"/>
            <w:gridSpan w:val="1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玄関</w:t>
            </w:r>
          </w:p>
        </w:tc>
        <w:tc>
          <w:tcPr>
            <w:tcW w:w="419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暖房</w:t>
            </w: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116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867" w:type="dxa"/>
            <w:gridSpan w:val="1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C21" w:rsidRPr="00476680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287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暖房</w:t>
            </w: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c>
          <w:tcPr>
            <w:tcW w:w="40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Pr="0050100D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  <w:u w:val="double" w:color="F2F2F2" w:themeColor="background1" w:themeShade="F2"/>
              </w:rPr>
            </w:pPr>
          </w:p>
        </w:tc>
        <w:tc>
          <w:tcPr>
            <w:tcW w:w="7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玄　関</w:t>
            </w: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70"/>
                <w:sz w:val="22"/>
                <w:szCs w:val="22"/>
              </w:rPr>
              <w:t>放送室</w:t>
            </w:r>
          </w:p>
        </w:tc>
        <w:tc>
          <w:tcPr>
            <w:tcW w:w="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保健室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70"/>
                <w:sz w:val="22"/>
                <w:szCs w:val="22"/>
              </w:rPr>
              <w:t>相談室</w:t>
            </w: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印刷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70"/>
                <w:sz w:val="22"/>
                <w:szCs w:val="22"/>
              </w:rPr>
              <w:t>ＷＣ</w:t>
            </w:r>
          </w:p>
        </w:tc>
        <w:tc>
          <w:tcPr>
            <w:tcW w:w="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休憩室</w:t>
            </w:r>
          </w:p>
        </w:tc>
        <w:tc>
          <w:tcPr>
            <w:tcW w:w="541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rPr>
          <w:trHeight w:val="484"/>
        </w:trPr>
        <w:tc>
          <w:tcPr>
            <w:tcW w:w="403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6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ind w:firstLineChars="200" w:firstLine="44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第　２　体　育　館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ind w:firstLineChars="300" w:firstLine="66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（アップ会場）</w:t>
            </w: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324C21" w:rsidTr="00944787">
        <w:trPr>
          <w:trHeight w:val="484"/>
        </w:trPr>
        <w:tc>
          <w:tcPr>
            <w:tcW w:w="80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4C21" w:rsidRDefault="00CB1275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0660" wp14:editId="23724D58">
                      <wp:simplePos x="0" y="0"/>
                      <wp:positionH relativeFrom="column">
                        <wp:posOffset>501118</wp:posOffset>
                      </wp:positionH>
                      <wp:positionV relativeFrom="paragraph">
                        <wp:posOffset>156934</wp:posOffset>
                      </wp:positionV>
                      <wp:extent cx="5231219" cy="1307804"/>
                      <wp:effectExtent l="0" t="0" r="26670" b="260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1219" cy="13078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C21" w:rsidRDefault="00324C21" w:rsidP="00CB127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〈連絡事項〉</w:t>
                                  </w:r>
                                </w:p>
                                <w:p w:rsidR="00324C21" w:rsidRDefault="00324C21" w:rsidP="00402E4B">
                                  <w:pPr>
                                    <w:spacing w:line="0" w:lineRule="atLeast"/>
                                    <w:ind w:left="240" w:hangingChars="100" w:hanging="2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  <w:r w:rsidR="00402E4B">
                                    <w:rPr>
                                      <w:rFonts w:hint="eastAsia"/>
                                    </w:rPr>
                                    <w:t>お車で</w:t>
                                  </w:r>
                                  <w:r w:rsidR="00402E4B">
                                    <w:t>お越しの際は、</w:t>
                                  </w:r>
                                  <w:r w:rsidR="00402E4B">
                                    <w:rPr>
                                      <w:rFonts w:hint="eastAsia"/>
                                    </w:rPr>
                                    <w:t>敷地内</w:t>
                                  </w:r>
                                  <w:r w:rsidR="00402E4B">
                                    <w:t>一方通行</w:t>
                                  </w:r>
                                  <w:r w:rsidR="00402E4B">
                                    <w:rPr>
                                      <w:rFonts w:hint="eastAsia"/>
                                    </w:rPr>
                                    <w:t>のため</w:t>
                                  </w:r>
                                  <w:r>
                                    <w:t>正門</w:t>
                                  </w:r>
                                  <w:r w:rsidR="00402E4B">
                                    <w:rPr>
                                      <w:rFonts w:hint="eastAsia"/>
                                    </w:rPr>
                                    <w:t>側から入り</w:t>
                                  </w:r>
                                  <w:r w:rsidR="00402E4B">
                                    <w:t>、グラウンド側からお帰りください。</w:t>
                                  </w:r>
                                </w:p>
                                <w:p w:rsidR="00324C21" w:rsidRDefault="00324C21" w:rsidP="00CB127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t>2.</w:t>
                                  </w:r>
                                  <w:r>
                                    <w:t>出入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t>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生徒玄関</w:t>
                                  </w:r>
                                  <w: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使用してください。</w:t>
                                  </w:r>
                                </w:p>
                                <w:p w:rsidR="00324C21" w:rsidRDefault="00324C21" w:rsidP="00CB127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t>3.</w:t>
                                  </w:r>
                                  <w:r>
                                    <w:t>トイレは１階</w:t>
                                  </w:r>
                                  <w:r w:rsidR="00402E4B">
                                    <w:rPr>
                                      <w:rFonts w:hint="eastAsia"/>
                                    </w:rPr>
                                    <w:t>生徒トイレ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体育館</w:t>
                                  </w:r>
                                  <w:r w:rsidR="00402E4B">
                                    <w:rPr>
                                      <w:rFonts w:hint="eastAsia"/>
                                    </w:rPr>
                                    <w:t>トイレ</w:t>
                                  </w:r>
                                  <w:r>
                                    <w:t>のみ使用可能です。</w:t>
                                  </w:r>
                                </w:p>
                                <w:p w:rsidR="00324C21" w:rsidRPr="00324C21" w:rsidRDefault="00324C21" w:rsidP="00CB1275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t>4.</w:t>
                                  </w:r>
                                  <w:r>
                                    <w:t>アップは第二体育館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行ってください。ボールの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t>は可能です。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250660" id="正方形/長方形 1" o:spid="_x0000_s1026" style="position:absolute;margin-left:39.45pt;margin-top:12.35pt;width:411.9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7mewIAAB4FAAAOAAAAZHJzL2Uyb0RvYy54bWysVM1u1DAQviPxDpbvNMl2S9tVs9WqVRFS&#10;1a5oUc9ex+5G2B5jezdZ3gMeAM6cEQceh0q8BWMnm1al4oC4OOPMfPP7jY+OW63IWjhfgylpsZNT&#10;IgyHqja3JX17ffbigBIfmKmYAiNKuhGeHk+fPztq7ESMYAmqEo6gE+MnjS3pMgQ7yTLPl0IzvwNW&#10;GFRKcJoFvLrbrHKsQe9aZaM8f5k14CrrgAvv8e9pp6TT5F9KwcOllF4EokqKuYV0unQu4plNj9jk&#10;1jG7rHmfBvuHLDSrDQYdXJ2ywMjK1X+40jV34EGGHQ46AylrLlINWE2RP6rmasmsSLVgc7wd2uT/&#10;n1t+sZ47Ulc4O0oM0ziiu69f7j59//njc/br47dOIkVsVGP9BO2v7Nz1N49irLqVTscv1kPa1NzN&#10;0FzRBsLx595otxgVh5Rw1BW7+f5BPo5es3u4dT68EqBJFErqcHqpqWx97kNnujVBXEynSyBJYaNE&#10;zEGZN0JiRRhylNCJS+JEObJmyILqXSoGwybLCJG1UgOoeAqkwhbU20aYSPwagPlTwPtog3WKCCYM&#10;QF0bcH8Hy85+W3VXayw7tIu2H8YCqg3O0kFHcm/5WY19PGc+zJlDViP/cVPDJR5SQVNS6CVKluA+&#10;PPU/2iPZUEtJg1tSUv9+xZygRL02SMPDYjyOa5Uu4739EV7cQ83iocas9AngCJBqmF0So31QW1E6&#10;0De40LMYFVXMcIxd0rAVT0K3u/ggcDGbJSNcJMvCubmyPLqO7Y0suW5vmLM9lQKy8AK2+8QmjxjV&#10;2UakgdkqgKwT3WKDu672jcclTITtH4y45Q/vyer+WZv+BgAA//8DAFBLAwQUAAYACAAAACEAcVXD&#10;od8AAAAJAQAADwAAAGRycy9kb3ducmV2LnhtbEyPwU7DQAxE70j8w8pIXBDdEFrShmyqgsQBDghC&#10;P8DNmiQi642y2zT8PeYEN9szGr8ptrPr1URj6DwbuFkkoIhrbztuDOw/nq7XoEJEtth7JgPfFGBb&#10;np8VmFt/4neaqtgoCeGQo4E2xiHXOtQtOQwLPxCL9ulHh1HWsdF2xJOEu16nSXKnHXYsH1oc6LGl&#10;+qs6OgOvK/2yYtyHna2WV+Fharrn6s2Yy4t5dw8q0hz/zPCLL+hQCtPBH9kG1RvI1htxGkiXGSjR&#10;N0kqw0EOt0kGuiz0/wblDwAAAP//AwBQSwECLQAUAAYACAAAACEAtoM4kv4AAADhAQAAEwAAAAAA&#10;AAAAAAAAAAAAAAAAW0NvbnRlbnRfVHlwZXNdLnhtbFBLAQItABQABgAIAAAAIQA4/SH/1gAAAJQB&#10;AAALAAAAAAAAAAAAAAAAAC8BAABfcmVscy8ucmVsc1BLAQItABQABgAIAAAAIQDSUz7mewIAAB4F&#10;AAAOAAAAAAAAAAAAAAAAAC4CAABkcnMvZTJvRG9jLnhtbFBLAQItABQABgAIAAAAIQBxVcOh3wAA&#10;AAkBAAAPAAAAAAAAAAAAAAAAANUEAABkcnMvZG93bnJldi54bWxQSwUGAAAAAAQABADzAAAA4QUA&#10;AAAA&#10;" fillcolor="white [3201]" strokecolor="black [3200]" strokeweight="1pt">
                      <v:textbox>
                        <w:txbxContent>
                          <w:p w:rsidR="00324C21" w:rsidRDefault="00324C21" w:rsidP="00CB127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〈連絡事項〉</w:t>
                            </w:r>
                          </w:p>
                          <w:p w:rsidR="00324C21" w:rsidRDefault="00324C21" w:rsidP="00402E4B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="00402E4B">
                              <w:rPr>
                                <w:rFonts w:hint="eastAsia"/>
                              </w:rPr>
                              <w:t>お車で</w:t>
                            </w:r>
                            <w:r w:rsidR="00402E4B">
                              <w:t>お越しの際は、</w:t>
                            </w:r>
                            <w:r w:rsidR="00402E4B">
                              <w:rPr>
                                <w:rFonts w:hint="eastAsia"/>
                              </w:rPr>
                              <w:t>敷地内</w:t>
                            </w:r>
                            <w:r w:rsidR="00402E4B">
                              <w:t>一方通行</w:t>
                            </w:r>
                            <w:r w:rsidR="00402E4B">
                              <w:rPr>
                                <w:rFonts w:hint="eastAsia"/>
                              </w:rPr>
                              <w:t>のため</w:t>
                            </w:r>
                            <w:r>
                              <w:t>正門</w:t>
                            </w:r>
                            <w:r w:rsidR="00402E4B">
                              <w:rPr>
                                <w:rFonts w:hint="eastAsia"/>
                              </w:rPr>
                              <w:t>側から入り</w:t>
                            </w:r>
                            <w:r w:rsidR="00402E4B">
                              <w:t>、グラウンド側からお帰りください。</w:t>
                            </w:r>
                          </w:p>
                          <w:p w:rsidR="00324C21" w:rsidRDefault="00324C21" w:rsidP="00CB1275">
                            <w:pPr>
                              <w:spacing w:line="0" w:lineRule="atLeast"/>
                              <w:jc w:val="left"/>
                            </w:pPr>
                            <w:r>
                              <w:t>2.</w:t>
                            </w:r>
                            <w:r>
                              <w:t>出</w:t>
                            </w:r>
                            <w:bookmarkStart w:id="1" w:name="_GoBack"/>
                            <w:bookmarkEnd w:id="1"/>
                            <w: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口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生徒玄関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使用してください。</w:t>
                            </w:r>
                          </w:p>
                          <w:p w:rsidR="00324C21" w:rsidRDefault="00324C21" w:rsidP="00CB1275">
                            <w:pPr>
                              <w:spacing w:line="0" w:lineRule="atLeast"/>
                              <w:jc w:val="left"/>
                            </w:pPr>
                            <w:r>
                              <w:t>3.</w:t>
                            </w:r>
                            <w:r>
                              <w:t>トイレは１階</w:t>
                            </w:r>
                            <w:r w:rsidR="00402E4B">
                              <w:rPr>
                                <w:rFonts w:hint="eastAsia"/>
                              </w:rPr>
                              <w:t>生徒トイレ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体育館</w:t>
                            </w:r>
                            <w:r w:rsidR="00402E4B">
                              <w:rPr>
                                <w:rFonts w:hint="eastAsia"/>
                              </w:rPr>
                              <w:t>トイレ</w:t>
                            </w:r>
                            <w:r>
                              <w:t>のみ使用可能です。</w:t>
                            </w:r>
                          </w:p>
                          <w:p w:rsidR="00324C21" w:rsidRPr="00324C21" w:rsidRDefault="00324C21" w:rsidP="00CB1275">
                            <w:pPr>
                              <w:spacing w:line="0" w:lineRule="atLeast"/>
                              <w:jc w:val="left"/>
                            </w:pPr>
                            <w:r>
                              <w:t>4.</w:t>
                            </w:r>
                            <w:r>
                              <w:t>アップは第二体育館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行ってください。ボールの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は可能です。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21" w:rsidRDefault="00324C21" w:rsidP="0094478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C21" w:rsidRDefault="00324C21" w:rsidP="009447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8E59FE" w:rsidRPr="00B121A3" w:rsidRDefault="008E59FE" w:rsidP="0089640B">
      <w:pPr>
        <w:overflowPunct/>
        <w:autoSpaceDE w:val="0"/>
        <w:autoSpaceDN w:val="0"/>
        <w:textAlignment w:val="auto"/>
        <w:rPr>
          <w:rFonts w:ascii="ＭＳ 明朝" w:cs="Times New Roman"/>
          <w:sz w:val="22"/>
          <w:szCs w:val="22"/>
          <w:bdr w:val="single" w:sz="4" w:space="0" w:color="auto"/>
        </w:rPr>
      </w:pPr>
      <w:r>
        <w:rPr>
          <w:rFonts w:ascii="ＭＳ 明朝" w:cs="Times New Roman" w:hint="eastAsia"/>
          <w:sz w:val="22"/>
          <w:szCs w:val="22"/>
          <w:bdr w:val="single" w:sz="4" w:space="0" w:color="auto"/>
        </w:rPr>
        <w:t xml:space="preserve">　　　</w:t>
      </w:r>
    </w:p>
    <w:sectPr w:rsidR="008E59FE" w:rsidRPr="00B121A3" w:rsidSect="007E1A4A">
      <w:footerReference w:type="default" r:id="rId6"/>
      <w:pgSz w:w="16838" w:h="11906" w:orient="landscape"/>
      <w:pgMar w:top="850" w:right="850" w:bottom="850" w:left="850" w:header="720" w:footer="720" w:gutter="0"/>
      <w:cols w:space="720"/>
      <w:noEndnote/>
      <w:docGrid w:type="linesAndChars" w:linePitch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56" w:rsidRDefault="00331E56">
      <w:r>
        <w:separator/>
      </w:r>
    </w:p>
  </w:endnote>
  <w:endnote w:type="continuationSeparator" w:id="0">
    <w:p w:rsidR="00331E56" w:rsidRDefault="0033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A56" w:rsidRDefault="00725A56" w:rsidP="00AF24BC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56" w:rsidRDefault="00331E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E56" w:rsidRDefault="0033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6"/>
    <w:rsid w:val="0001724C"/>
    <w:rsid w:val="00066813"/>
    <w:rsid w:val="000D5AB0"/>
    <w:rsid w:val="000F5D4B"/>
    <w:rsid w:val="0020626B"/>
    <w:rsid w:val="0022445E"/>
    <w:rsid w:val="0025339D"/>
    <w:rsid w:val="002678F6"/>
    <w:rsid w:val="00294E7F"/>
    <w:rsid w:val="002E74C6"/>
    <w:rsid w:val="00304C3D"/>
    <w:rsid w:val="00324C21"/>
    <w:rsid w:val="00331E56"/>
    <w:rsid w:val="003537D4"/>
    <w:rsid w:val="003A007C"/>
    <w:rsid w:val="00402E4B"/>
    <w:rsid w:val="00441AA5"/>
    <w:rsid w:val="00476680"/>
    <w:rsid w:val="004B7A24"/>
    <w:rsid w:val="004C2E8C"/>
    <w:rsid w:val="0050100D"/>
    <w:rsid w:val="00501E47"/>
    <w:rsid w:val="005205A5"/>
    <w:rsid w:val="00556B80"/>
    <w:rsid w:val="0056622D"/>
    <w:rsid w:val="00725A56"/>
    <w:rsid w:val="00775DF8"/>
    <w:rsid w:val="007E1A4A"/>
    <w:rsid w:val="00811C2A"/>
    <w:rsid w:val="008734DD"/>
    <w:rsid w:val="0089640B"/>
    <w:rsid w:val="008A5B06"/>
    <w:rsid w:val="008D4D2E"/>
    <w:rsid w:val="008E59FE"/>
    <w:rsid w:val="0090392B"/>
    <w:rsid w:val="00920377"/>
    <w:rsid w:val="00944787"/>
    <w:rsid w:val="009804CF"/>
    <w:rsid w:val="009D0811"/>
    <w:rsid w:val="00AC4F9A"/>
    <w:rsid w:val="00AF24BC"/>
    <w:rsid w:val="00B01437"/>
    <w:rsid w:val="00B121A3"/>
    <w:rsid w:val="00B37E31"/>
    <w:rsid w:val="00BE128B"/>
    <w:rsid w:val="00C14DC5"/>
    <w:rsid w:val="00C90A7D"/>
    <w:rsid w:val="00CB1275"/>
    <w:rsid w:val="00D27AEE"/>
    <w:rsid w:val="00D5464B"/>
    <w:rsid w:val="00DF46D9"/>
    <w:rsid w:val="00EC0108"/>
    <w:rsid w:val="00F22038"/>
    <w:rsid w:val="00F478F1"/>
    <w:rsid w:val="00FC16BE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C0125-A7B6-4BB7-AD86-4689526A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24B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2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24BC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090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B1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21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katunori</dc:creator>
  <cp:keywords/>
  <dc:description/>
  <cp:lastModifiedBy>bichu09</cp:lastModifiedBy>
  <cp:revision>2</cp:revision>
  <cp:lastPrinted>2021-04-19T01:18:00Z</cp:lastPrinted>
  <dcterms:created xsi:type="dcterms:W3CDTF">2021-12-02T10:53:00Z</dcterms:created>
  <dcterms:modified xsi:type="dcterms:W3CDTF">2021-12-02T10:53:00Z</dcterms:modified>
</cp:coreProperties>
</file>